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24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F7D3F" w:rsidP="00875196">
            <w:pPr>
              <w:pStyle w:val="Title"/>
              <w:jc w:val="left"/>
              <w:rPr>
                <w:b/>
              </w:rPr>
            </w:pPr>
            <w:r w:rsidRPr="003F7D3F">
              <w:rPr>
                <w:b/>
              </w:rPr>
              <w:t>MEDICAL DIAGNOSTIC EQUIPMENT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641F0" w:rsidRPr="00EF5853" w:rsidTr="009D1FC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641F0" w:rsidRPr="00EA1EE7" w:rsidRDefault="003641F0" w:rsidP="007872DF">
            <w:pPr>
              <w:jc w:val="both"/>
            </w:pPr>
            <w:r>
              <w:t>List the diagnostic statements of ECG records.</w:t>
            </w:r>
          </w:p>
        </w:tc>
        <w:tc>
          <w:tcPr>
            <w:tcW w:w="1170" w:type="dxa"/>
            <w:shd w:val="clear" w:color="auto" w:fill="auto"/>
          </w:tcPr>
          <w:p w:rsidR="003641F0" w:rsidRPr="00875196" w:rsidRDefault="00C201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641F0" w:rsidRPr="005814FF" w:rsidRDefault="00E02BFC" w:rsidP="00193F27">
            <w:pPr>
              <w:jc w:val="center"/>
            </w:pPr>
            <w:r>
              <w:t>7</w:t>
            </w:r>
          </w:p>
        </w:tc>
      </w:tr>
      <w:tr w:rsidR="003641F0" w:rsidRPr="00EF5853" w:rsidTr="009D1FC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41F0" w:rsidRPr="00EF5853" w:rsidRDefault="003641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641F0" w:rsidRPr="00EA1EE7" w:rsidRDefault="003641F0" w:rsidP="007872DF">
            <w:pPr>
              <w:jc w:val="both"/>
            </w:pPr>
            <w:r>
              <w:t>Analyze various errors due to the asymmetry of velocity profiles in blood flow</w:t>
            </w:r>
            <w:r w:rsidR="003F7D3F">
              <w:t>.</w:t>
            </w:r>
          </w:p>
        </w:tc>
        <w:tc>
          <w:tcPr>
            <w:tcW w:w="1170" w:type="dxa"/>
            <w:shd w:val="clear" w:color="auto" w:fill="auto"/>
          </w:tcPr>
          <w:p w:rsidR="003641F0" w:rsidRPr="00875196" w:rsidRDefault="00C201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641F0" w:rsidRPr="005814FF" w:rsidRDefault="00E02BFC" w:rsidP="00193F27">
            <w:pPr>
              <w:jc w:val="center"/>
            </w:pPr>
            <w:r>
              <w:t>8</w:t>
            </w:r>
          </w:p>
        </w:tc>
      </w:tr>
      <w:tr w:rsidR="003641F0" w:rsidRPr="00EF5853" w:rsidTr="009D1FC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41F0" w:rsidRPr="00EF5853" w:rsidRDefault="003641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641F0" w:rsidRPr="00EA1EE7" w:rsidRDefault="003641F0" w:rsidP="007872DF">
            <w:pPr>
              <w:jc w:val="both"/>
            </w:pPr>
            <w:r>
              <w:t>In an ECG waveform</w:t>
            </w:r>
            <w:r w:rsidR="00B7208C">
              <w:t>,</w:t>
            </w:r>
            <w:r>
              <w:t xml:space="preserve"> PQRST represents atrial depolarization and ventricular re-depolarization. The effect of atrial depolarization is less significant. Justify the case. </w:t>
            </w:r>
          </w:p>
        </w:tc>
        <w:tc>
          <w:tcPr>
            <w:tcW w:w="1170" w:type="dxa"/>
            <w:shd w:val="clear" w:color="auto" w:fill="auto"/>
          </w:tcPr>
          <w:p w:rsidR="003641F0" w:rsidRPr="00875196" w:rsidRDefault="00C201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641F0" w:rsidRPr="005814FF" w:rsidRDefault="00E02BFC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641F0" w:rsidRPr="00EF5853" w:rsidTr="00B06C6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641F0" w:rsidRPr="00D12693" w:rsidRDefault="00D12693" w:rsidP="00B7208C">
            <w:pPr>
              <w:jc w:val="both"/>
            </w:pPr>
            <w:r w:rsidRPr="00D12693">
              <w:t>Comp</w:t>
            </w:r>
            <w:r w:rsidR="00B7208C">
              <w:t>a</w:t>
            </w:r>
            <w:r w:rsidRPr="00D12693">
              <w:t>re and contrast the various temperature measurement techniques.</w:t>
            </w:r>
          </w:p>
        </w:tc>
        <w:tc>
          <w:tcPr>
            <w:tcW w:w="1170" w:type="dxa"/>
            <w:shd w:val="clear" w:color="auto" w:fill="auto"/>
          </w:tcPr>
          <w:p w:rsidR="003641F0" w:rsidRPr="00875196" w:rsidRDefault="00C201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641F0" w:rsidRPr="005814FF" w:rsidRDefault="00E02BFC" w:rsidP="00193F27">
            <w:pPr>
              <w:jc w:val="center"/>
            </w:pPr>
            <w:r>
              <w:t>8</w:t>
            </w:r>
          </w:p>
        </w:tc>
      </w:tr>
      <w:tr w:rsidR="003641F0" w:rsidRPr="00EF5853" w:rsidTr="00B06C6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641F0" w:rsidRPr="00EF5853" w:rsidRDefault="003641F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641F0" w:rsidRPr="00EF5853" w:rsidRDefault="003641F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641F0" w:rsidRPr="00D12693" w:rsidRDefault="003641F0" w:rsidP="003F7D3F">
            <w:pPr>
              <w:jc w:val="both"/>
            </w:pPr>
            <w:r w:rsidRPr="00D12693">
              <w:t xml:space="preserve">Comment on the </w:t>
            </w:r>
            <w:r w:rsidR="00D12693" w:rsidRPr="00D12693">
              <w:t>electromagnetic type blood flow meters and its advantages.</w:t>
            </w:r>
          </w:p>
        </w:tc>
        <w:tc>
          <w:tcPr>
            <w:tcW w:w="1170" w:type="dxa"/>
            <w:shd w:val="clear" w:color="auto" w:fill="auto"/>
          </w:tcPr>
          <w:p w:rsidR="003641F0" w:rsidRPr="00875196" w:rsidRDefault="00C2010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641F0" w:rsidRPr="005814FF" w:rsidRDefault="00E02BFC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F7D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F7D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7D3F" w:rsidRPr="00D12693" w:rsidRDefault="003F7D3F" w:rsidP="003F7D3F">
            <w:pPr>
              <w:jc w:val="both"/>
            </w:pPr>
            <w:r w:rsidRPr="00D12693">
              <w:t>Analyse the brain waves and its significance in diagnosing nuero</w:t>
            </w:r>
            <w:r w:rsidR="00B7208C">
              <w:t xml:space="preserve"> </w:t>
            </w:r>
            <w:r w:rsidRPr="00D12693">
              <w:t>disorders.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3F7D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7D3F" w:rsidRPr="00D12693" w:rsidRDefault="003F7D3F" w:rsidP="003F7D3F">
            <w:pPr>
              <w:jc w:val="both"/>
            </w:pPr>
            <w:r w:rsidRPr="00D12693">
              <w:t xml:space="preserve">Explain measurement of EEG, measuring electrodes and standard positioning of electrode system 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F7D3F" w:rsidRPr="00EF5853" w:rsidTr="00F375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F7D3F" w:rsidRPr="00EA1EE7" w:rsidRDefault="003F7D3F" w:rsidP="005B2044">
            <w:pPr>
              <w:jc w:val="both"/>
            </w:pPr>
            <w:r>
              <w:t xml:space="preserve">Define acuity of hearing and the diagnosis of audio disorders. 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6</w:t>
            </w:r>
          </w:p>
        </w:tc>
      </w:tr>
      <w:tr w:rsidR="003F7D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7D3F" w:rsidRPr="000B0417" w:rsidRDefault="003F7D3F" w:rsidP="005B2044">
            <w:pPr>
              <w:jc w:val="both"/>
            </w:pPr>
            <w:r>
              <w:t>E</w:t>
            </w:r>
            <w:r w:rsidR="00B7208C">
              <w:t xml:space="preserve">xpand abbreviations: </w:t>
            </w:r>
            <w:r>
              <w:t>EOG, ERG, PPG, PCG.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4</w:t>
            </w:r>
          </w:p>
        </w:tc>
      </w:tr>
      <w:tr w:rsidR="003F7D3F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F7D3F" w:rsidRPr="00EF5853" w:rsidRDefault="003F7D3F" w:rsidP="005B2044">
            <w:pPr>
              <w:jc w:val="both"/>
            </w:pPr>
            <w:r>
              <w:t>List the various method</w:t>
            </w:r>
            <w:r w:rsidR="00B7208C">
              <w:t>s</w:t>
            </w:r>
            <w:r>
              <w:t xml:space="preserve"> of heart rate measurement with a neat sketch.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B20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F7D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7D3F" w:rsidRPr="00AA0A74" w:rsidRDefault="003F7D3F" w:rsidP="005B2044">
            <w:pPr>
              <w:jc w:val="both"/>
              <w:rPr>
                <w:rFonts w:eastAsiaTheme="minorHAnsi"/>
              </w:rPr>
            </w:pPr>
            <w:r w:rsidRPr="00AA0A74">
              <w:rPr>
                <w:rFonts w:eastAsiaTheme="minorHAnsi"/>
              </w:rPr>
              <w:t>Analyze the indirect measurement of blood pressure and its advantages.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3F7D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7D3F" w:rsidRPr="00AA0A74" w:rsidRDefault="003F7D3F" w:rsidP="005B2044">
            <w:pPr>
              <w:jc w:val="both"/>
            </w:pPr>
            <w:r w:rsidRPr="00AA0A74">
              <w:t xml:space="preserve">Depict the instrumentation system for </w:t>
            </w:r>
            <w:r>
              <w:t>flame photometers.</w:t>
            </w:r>
            <w:r w:rsidRPr="00AA0A7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F7D3F" w:rsidRPr="00EF5853" w:rsidTr="000D5ED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F7D3F" w:rsidRPr="00EA1EE7" w:rsidRDefault="003F7D3F" w:rsidP="007872DF">
            <w:pPr>
              <w:jc w:val="both"/>
              <w:rPr>
                <w:iCs/>
              </w:rPr>
            </w:pPr>
            <w:r>
              <w:rPr>
                <w:iCs/>
              </w:rPr>
              <w:t xml:space="preserve">Discuss the automatic blood pressure measuring apparatus using Korotkoffs method.  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3F7D3F" w:rsidRPr="00EF5853" w:rsidTr="000D5ED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F7D3F" w:rsidRPr="00EA1EE7" w:rsidRDefault="003F7D3F" w:rsidP="007872DF">
            <w:pPr>
              <w:pStyle w:val="Title"/>
              <w:jc w:val="both"/>
              <w:rPr>
                <w:szCs w:val="24"/>
              </w:rPr>
            </w:pPr>
            <w:r>
              <w:rPr>
                <w:iCs/>
              </w:rPr>
              <w:t>Comment on the working of cardio tachometer based on matched QRS filter for heart rate measurement.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F7D3F" w:rsidRPr="00EF5853" w:rsidTr="00B1524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7D3F" w:rsidRPr="00EA1EE7" w:rsidRDefault="003F7D3F" w:rsidP="007872DF">
            <w:pPr>
              <w:jc w:val="both"/>
              <w:rPr>
                <w:rFonts w:eastAsiaTheme="minorHAnsi"/>
              </w:rPr>
            </w:pPr>
            <w:r>
              <w:t>Outline the stress testing instrumentation and ST segment measurements.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8</w:t>
            </w:r>
          </w:p>
        </w:tc>
      </w:tr>
      <w:tr w:rsidR="003F7D3F" w:rsidRPr="00EF5853" w:rsidTr="00B204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7D3F" w:rsidRPr="00EA1EE7" w:rsidRDefault="003F7D3F" w:rsidP="007872DF">
            <w:pPr>
              <w:jc w:val="both"/>
            </w:pPr>
            <w:r>
              <w:t>Suggest a suitable diagnostic device for the above problem and describe its working.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F7D3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7D3F" w:rsidRPr="00EA1EE7" w:rsidRDefault="003F7D3F" w:rsidP="00B7208C">
            <w:pPr>
              <w:jc w:val="both"/>
              <w:rPr>
                <w:rFonts w:eastAsiaTheme="minorHAnsi"/>
              </w:rPr>
            </w:pPr>
            <w:r>
              <w:t xml:space="preserve">Comment on the principle and application of liquid chromatograhy. 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12</w:t>
            </w:r>
          </w:p>
        </w:tc>
      </w:tr>
      <w:tr w:rsidR="003F7D3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7D3F" w:rsidRPr="00EA1EE7" w:rsidRDefault="003F7D3F" w:rsidP="007872DF">
            <w:pPr>
              <w:jc w:val="both"/>
            </w:pPr>
            <w:r>
              <w:t>Show the pictorial representa</w:t>
            </w:r>
            <w:r w:rsidR="00B7208C">
              <w:t>ti</w:t>
            </w:r>
            <w:r>
              <w:t xml:space="preserve">on of pH measurement in blood diagnosis. 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2044" w:rsidRDefault="005B2044" w:rsidP="00193F27">
            <w:pPr>
              <w:rPr>
                <w:b/>
                <w:u w:val="single"/>
              </w:rPr>
            </w:pPr>
          </w:p>
          <w:p w:rsidR="005B2044" w:rsidRPr="008C7BA2" w:rsidRDefault="005B204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3F7D3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7D3F" w:rsidRPr="00EF5853" w:rsidRDefault="003F7D3F" w:rsidP="003F7D3F">
            <w:pPr>
              <w:jc w:val="both"/>
            </w:pPr>
            <w:r>
              <w:rPr>
                <w:iCs/>
              </w:rPr>
              <w:t>Portray a clear layout/pictorial representation of blood gas analyser with the various parameters measured using the same.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  <w:tr w:rsidR="003F7D3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7D3F" w:rsidRPr="00EF5853" w:rsidRDefault="003F7D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7D3F" w:rsidRPr="00EF5853" w:rsidRDefault="003F7D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7D3F" w:rsidRPr="00EF5853" w:rsidRDefault="003F7D3F" w:rsidP="003F7D3F">
            <w:pPr>
              <w:jc w:val="both"/>
            </w:pPr>
            <w:r>
              <w:t>Elaborate on various methods of blood cell counting with necessary diagrams.</w:t>
            </w:r>
          </w:p>
        </w:tc>
        <w:tc>
          <w:tcPr>
            <w:tcW w:w="1170" w:type="dxa"/>
            <w:shd w:val="clear" w:color="auto" w:fill="auto"/>
          </w:tcPr>
          <w:p w:rsidR="003F7D3F" w:rsidRPr="00875196" w:rsidRDefault="003F7D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7D3F" w:rsidRPr="005814FF" w:rsidRDefault="003F7D3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3F7D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0896"/>
    <w:rsid w:val="000E180A"/>
    <w:rsid w:val="000E4455"/>
    <w:rsid w:val="000F3EFE"/>
    <w:rsid w:val="001C2DA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41F0"/>
    <w:rsid w:val="00380146"/>
    <w:rsid w:val="003855F1"/>
    <w:rsid w:val="003B14BC"/>
    <w:rsid w:val="003B1F06"/>
    <w:rsid w:val="003C6BB4"/>
    <w:rsid w:val="003D6DA3"/>
    <w:rsid w:val="003F728C"/>
    <w:rsid w:val="003F7D3F"/>
    <w:rsid w:val="0042570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2044"/>
    <w:rsid w:val="005D0F4A"/>
    <w:rsid w:val="005D3355"/>
    <w:rsid w:val="005F011C"/>
    <w:rsid w:val="0062605C"/>
    <w:rsid w:val="0064710A"/>
    <w:rsid w:val="006472E4"/>
    <w:rsid w:val="00670A67"/>
    <w:rsid w:val="00681B25"/>
    <w:rsid w:val="006C1D35"/>
    <w:rsid w:val="006C39BE"/>
    <w:rsid w:val="006C7354"/>
    <w:rsid w:val="00714C68"/>
    <w:rsid w:val="00725A0A"/>
    <w:rsid w:val="007326F6"/>
    <w:rsid w:val="0074249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2695"/>
    <w:rsid w:val="00931216"/>
    <w:rsid w:val="00942884"/>
    <w:rsid w:val="0095679B"/>
    <w:rsid w:val="00963CB5"/>
    <w:rsid w:val="009B53DD"/>
    <w:rsid w:val="009C5A1D"/>
    <w:rsid w:val="009E09A3"/>
    <w:rsid w:val="00A47E2A"/>
    <w:rsid w:val="00A51923"/>
    <w:rsid w:val="00AA0A74"/>
    <w:rsid w:val="00AA3F2E"/>
    <w:rsid w:val="00AA5E39"/>
    <w:rsid w:val="00AA6B40"/>
    <w:rsid w:val="00AE264C"/>
    <w:rsid w:val="00B009B1"/>
    <w:rsid w:val="00B0219B"/>
    <w:rsid w:val="00B20598"/>
    <w:rsid w:val="00B253AE"/>
    <w:rsid w:val="00B60E7E"/>
    <w:rsid w:val="00B7208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0107"/>
    <w:rsid w:val="00C33FFF"/>
    <w:rsid w:val="00C3743D"/>
    <w:rsid w:val="00C5043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61E7"/>
    <w:rsid w:val="00D0319F"/>
    <w:rsid w:val="00D12693"/>
    <w:rsid w:val="00D3698C"/>
    <w:rsid w:val="00D62341"/>
    <w:rsid w:val="00D64FF9"/>
    <w:rsid w:val="00D805C4"/>
    <w:rsid w:val="00D85619"/>
    <w:rsid w:val="00D94D54"/>
    <w:rsid w:val="00DB38C1"/>
    <w:rsid w:val="00DE0497"/>
    <w:rsid w:val="00E02BFC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36C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2018-10-07T18:55:00Z</dcterms:created>
  <dcterms:modified xsi:type="dcterms:W3CDTF">2018-11-17T07:19:00Z</dcterms:modified>
</cp:coreProperties>
</file>